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4B" w:rsidRDefault="00960423">
      <w:r>
        <w:t>Ž</w:t>
      </w:r>
      <w:r w:rsidR="004717A2">
        <w:t>lutá</w:t>
      </w:r>
      <w:r>
        <w:t xml:space="preserve"> skupina (Veronika, Joska, Áňa, Benny, James, Hippo, Eva)</w:t>
      </w:r>
    </w:p>
    <w:p w:rsidR="00960423" w:rsidRDefault="00960423"/>
    <w:p w:rsidR="00960423" w:rsidRDefault="00960423">
      <w:r>
        <w:t>Psaní na flip: obavy/ lidi/ mysleli/ viděli</w:t>
      </w:r>
    </w:p>
    <w:p w:rsidR="00960423" w:rsidRDefault="00960423" w:rsidP="00960423">
      <w:pPr>
        <w:pStyle w:val="Odstavecseseznamem"/>
        <w:numPr>
          <w:ilvl w:val="0"/>
          <w:numId w:val="2"/>
        </w:numPr>
      </w:pPr>
      <w:r>
        <w:t>Černá – co na začátku víkendu (v prvních momentech)</w:t>
      </w:r>
    </w:p>
    <w:p w:rsidR="00960423" w:rsidRDefault="00960423" w:rsidP="00960423">
      <w:pPr>
        <w:pStyle w:val="Odstavecseseznamem"/>
        <w:numPr>
          <w:ilvl w:val="0"/>
          <w:numId w:val="2"/>
        </w:numPr>
      </w:pPr>
      <w:r>
        <w:t>Červená – teď</w:t>
      </w:r>
    </w:p>
    <w:p w:rsidR="00960423" w:rsidRDefault="00960423" w:rsidP="00960423"/>
    <w:p w:rsidR="00D07487" w:rsidRDefault="00D07487" w:rsidP="00960423">
      <w:r>
        <w:t>Vidíte nějaká častější témata? Co vám připadá zajímavý, že se opakuje?</w:t>
      </w:r>
    </w:p>
    <w:p w:rsidR="00D07487" w:rsidRDefault="00D07487" w:rsidP="00D07487">
      <w:pPr>
        <w:pStyle w:val="Odstavecseseznamem"/>
        <w:numPr>
          <w:ilvl w:val="0"/>
          <w:numId w:val="3"/>
        </w:numPr>
      </w:pPr>
      <w:r>
        <w:t>Lokalita, základna</w:t>
      </w:r>
    </w:p>
    <w:p w:rsidR="00D07487" w:rsidRDefault="00D07487" w:rsidP="00D07487">
      <w:pPr>
        <w:pStyle w:val="Odstavecseseznamem"/>
        <w:numPr>
          <w:ilvl w:val="0"/>
          <w:numId w:val="3"/>
        </w:numPr>
      </w:pPr>
      <w:r>
        <w:t>Obava, že nebudou stíhat, že to bude moc náročný – Á</w:t>
      </w:r>
    </w:p>
    <w:p w:rsidR="00D07487" w:rsidRDefault="00D07487" w:rsidP="00D07487">
      <w:r>
        <w:t>obav je tak nějak stejně, jaké byly na začátku a nejsou na konci</w:t>
      </w:r>
    </w:p>
    <w:p w:rsidR="00D07487" w:rsidRDefault="00D07487" w:rsidP="00D07487">
      <w:pPr>
        <w:pStyle w:val="Odstavecseseznamem"/>
        <w:numPr>
          <w:ilvl w:val="0"/>
          <w:numId w:val="3"/>
        </w:numPr>
      </w:pPr>
      <w:r>
        <w:t>Obavy z lidí a za prostředí, že bude moc lidí</w:t>
      </w:r>
    </w:p>
    <w:p w:rsidR="00D07487" w:rsidRDefault="00D07487" w:rsidP="00D07487">
      <w:pPr>
        <w:pStyle w:val="Odstavecseseznamem"/>
        <w:numPr>
          <w:ilvl w:val="0"/>
          <w:numId w:val="3"/>
        </w:numPr>
      </w:pPr>
      <w:r>
        <w:t>Obavy, jestli to bude mít smysl, obava ale trvá – Jos</w:t>
      </w:r>
    </w:p>
    <w:p w:rsidR="00D07487" w:rsidRDefault="00D07487" w:rsidP="00D07487">
      <w:r>
        <w:t>jak se změnila kolonka lidi?</w:t>
      </w:r>
    </w:p>
    <w:p w:rsidR="00D07487" w:rsidRDefault="00D07487" w:rsidP="00D07487">
      <w:pPr>
        <w:pStyle w:val="Odstavecseseznamem"/>
        <w:numPr>
          <w:ilvl w:val="0"/>
          <w:numId w:val="3"/>
        </w:numPr>
      </w:pPr>
      <w:r>
        <w:t>Nejdřív jsou cizí lidi, pak ti přijde dobrý že je znáš a že je poznáš – Ve</w:t>
      </w:r>
    </w:p>
    <w:p w:rsidR="00D07487" w:rsidRDefault="00D07487" w:rsidP="00D07487">
      <w:pPr>
        <w:pStyle w:val="Odstavecseseznamem"/>
        <w:numPr>
          <w:ilvl w:val="0"/>
          <w:numId w:val="3"/>
        </w:numPr>
      </w:pPr>
      <w:r>
        <w:t>Změna pohledu – je tu hodně vysokých hodnostářů – Ve</w:t>
      </w:r>
    </w:p>
    <w:p w:rsidR="00D07487" w:rsidRDefault="00D07487" w:rsidP="00D07487">
      <w:pPr>
        <w:pStyle w:val="Odstavecseseznamem"/>
        <w:numPr>
          <w:ilvl w:val="0"/>
          <w:numId w:val="3"/>
        </w:numPr>
      </w:pPr>
      <w:r>
        <w:t>Skupina na mě působí dobře, ale nebylo tolik času abychom se poznali – Á</w:t>
      </w:r>
    </w:p>
    <w:p w:rsidR="00D07487" w:rsidRDefault="00D07487" w:rsidP="00D07487">
      <w:r>
        <w:t>kolonka myšlení, jak se posunulo?</w:t>
      </w:r>
    </w:p>
    <w:p w:rsidR="00D07487" w:rsidRDefault="00D07487" w:rsidP="00D07487">
      <w:pPr>
        <w:pStyle w:val="Odstavecseseznamem"/>
        <w:numPr>
          <w:ilvl w:val="0"/>
          <w:numId w:val="3"/>
        </w:numPr>
      </w:pPr>
      <w:r>
        <w:t>Ani ne…</w:t>
      </w:r>
    </w:p>
    <w:p w:rsidR="00D07487" w:rsidRDefault="00D07487" w:rsidP="00D07487">
      <w:pPr>
        <w:pStyle w:val="Odstavecseseznamem"/>
        <w:numPr>
          <w:ilvl w:val="0"/>
          <w:numId w:val="3"/>
        </w:numPr>
      </w:pPr>
      <w:r>
        <w:t>Jinak nikdo neodpovídá</w:t>
      </w:r>
    </w:p>
    <w:p w:rsidR="00D07487" w:rsidRDefault="00D07487" w:rsidP="00D07487"/>
    <w:p w:rsidR="00D07487" w:rsidRDefault="00D07487" w:rsidP="00D07487">
      <w:r>
        <w:t>-------------------</w:t>
      </w:r>
    </w:p>
    <w:p w:rsidR="00D07487" w:rsidRDefault="00D07487" w:rsidP="00D07487">
      <w:r>
        <w:t>Jak na vás programy působily, co se vám na nich líbilo, nelíbilo?</w:t>
      </w:r>
    </w:p>
    <w:p w:rsidR="00D07487" w:rsidRDefault="008824FF" w:rsidP="008824FF">
      <w:pPr>
        <w:pStyle w:val="Odstavecseseznamem"/>
        <w:numPr>
          <w:ilvl w:val="0"/>
          <w:numId w:val="3"/>
        </w:numPr>
      </w:pPr>
      <w:r>
        <w:t>Bylo fajn že se střídali lidi na programech, že jsme potkávali různé lidi – obecně pro všechny</w:t>
      </w:r>
      <w:r w:rsidR="000E7E25">
        <w:t xml:space="preserve"> lidi - Á</w:t>
      </w:r>
    </w:p>
    <w:p w:rsidR="008824FF" w:rsidRDefault="000E7E25" w:rsidP="000E7E25">
      <w:r>
        <w:t>Rozhovory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Nejlíc se líbily osobní rozhovory, konkrétní, ze života – Hi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Bylo to takové ucelení si myšlenek, co člověk má (ten rozhovor) – Ja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Líbilo se, že nás instruktoři poslouchali, luxus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Ucelení pohledu – Ve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Dobrá inspirace, nejen rozhovory, ale třeba scénka (?), inspirace pro nás, můžeme se bavit víc i s dětma - Be</w:t>
      </w:r>
    </w:p>
    <w:p w:rsidR="008824FF" w:rsidRDefault="008824FF" w:rsidP="008824FF">
      <w:r>
        <w:t>Raut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lastRenderedPageBreak/>
        <w:t>Vyděsilo velké množství lidí – Jo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Vyděsily kroje, když přišla pozdě - Á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Jako v Bradavicích, stoly jídla, překvapilo, nečekala jsem, neměla jsem obrázek, čekala jsem že nám řeknete, co bude a co máme dělat – Ve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Já jsem čekal nějké velké uvítání - Ja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Dalo to tomu velikost – Hip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Bylo to nejdřív hlavě o lidech, které znáš - Ev</w:t>
      </w:r>
    </w:p>
    <w:p w:rsidR="008824FF" w:rsidRDefault="008824FF" w:rsidP="008824FF">
      <w:r>
        <w:t>Velká hra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Povídali jsme a zjišťovali informace o ostatních, spojit si s konkrétníma lidma ( i když můžeme přečíst na gewiki), přijemný, bylo nás tak akorát – Jo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Nebyla to soutěž, už jsme byli zaběhlý v rytmu, bylo to příjemné, bavili jsme se společně – Ve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Celý víkend pohodový, mohlo tohle být drsnější, jen jsme chodili, nemuseli jsme se na úkolech moc snažit – Á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Možná trochu chybělo.. vždyť je to jedno, jde hlavně o to seznámit se, nebylo to soutěživé, jak by mohlo – Ve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Představil jsem si jak budeme běhat po městě a soutěžit a pak jsem si uvědomil, že to vlastně nemusíme dělat, zajímavý moment že nemáme soutěžit proti sobě, domluvit se společně, začalo mi to vyhovovat že nemusíme běhat, příjemná procházka po Pardubicích – Ja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My jsme běhali, měli jsme trochu soutěživější, byl jsem rád, že jsem si trochu zaběhal - Be</w:t>
      </w:r>
    </w:p>
    <w:p w:rsidR="008824FF" w:rsidRDefault="008824FF" w:rsidP="008824FF">
      <w:r>
        <w:t>Čajovna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Taky fungovala (podobně jako raut), spontánně přijdeš, povídáš si - Ja</w:t>
      </w:r>
    </w:p>
    <w:p w:rsidR="00D07487" w:rsidRDefault="008824FF" w:rsidP="00960423">
      <w:r>
        <w:t>Inspiromat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Strašně krátký, stihl jsem dvě místa – Ja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Zajímavé stanoviště, že si člověk mohl vybrat, - Be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Shodují se, že to mělo být delší</w:t>
      </w:r>
    </w:p>
    <w:p w:rsidR="008824FF" w:rsidRDefault="008824FF" w:rsidP="008824FF"/>
    <w:p w:rsidR="008824FF" w:rsidRDefault="008824FF" w:rsidP="008824FF">
      <w:r>
        <w:t>Byl pro vás nějaký program speciální, jedinečný, na co si třeba vzpomenete na konci gemini?</w:t>
      </w:r>
    </w:p>
    <w:p w:rsidR="008824FF" w:rsidRDefault="008824FF" w:rsidP="008824FF">
      <w:pPr>
        <w:pStyle w:val="Odstavecseseznamem"/>
        <w:numPr>
          <w:ilvl w:val="0"/>
          <w:numId w:val="3"/>
        </w:numPr>
      </w:pPr>
      <w:r>
        <w:t>Líbilo že jsme dostali nášivky, nečekané, akt důvěry, klade to zodpovědnost</w:t>
      </w:r>
      <w:r w:rsidR="001678E3">
        <w:t>, myslím že to je dobrý tah, že to není za odměnu</w:t>
      </w:r>
      <w:r w:rsidR="0033227F">
        <w:t xml:space="preserve"> </w:t>
      </w:r>
      <w:r w:rsidR="001678E3">
        <w:t>–</w:t>
      </w:r>
      <w:r w:rsidR="0033227F">
        <w:t xml:space="preserve"> Hi</w:t>
      </w:r>
    </w:p>
    <w:p w:rsidR="001678E3" w:rsidRDefault="001678E3" w:rsidP="008824FF">
      <w:pPr>
        <w:pStyle w:val="Odstavecseseznamem"/>
        <w:numPr>
          <w:ilvl w:val="0"/>
          <w:numId w:val="3"/>
        </w:numPr>
      </w:pPr>
      <w:r>
        <w:t>Příležitosti k osobním rozhovorům – rozhovory, večer, čajovna – Á</w:t>
      </w:r>
    </w:p>
    <w:p w:rsidR="001678E3" w:rsidRDefault="001678E3" w:rsidP="001678E3">
      <w:r>
        <w:t>Na co si vzpomenete až se vrátíte domů</w:t>
      </w:r>
    </w:p>
    <w:p w:rsidR="001678E3" w:rsidRDefault="001678E3" w:rsidP="001678E3">
      <w:pPr>
        <w:pStyle w:val="Odstavecseseznamem"/>
        <w:numPr>
          <w:ilvl w:val="0"/>
          <w:numId w:val="3"/>
        </w:numPr>
      </w:pPr>
      <w:r>
        <w:t xml:space="preserve">První momenty, kdy jsem přišel mezi lidi v parku, intenzivní, raut nečekaný </w:t>
      </w:r>
      <w:r w:rsidR="00DA63E6">
        <w:t>–</w:t>
      </w:r>
      <w:r>
        <w:t xml:space="preserve"> Be</w:t>
      </w:r>
    </w:p>
    <w:p w:rsidR="00DA63E6" w:rsidRDefault="00DA63E6" w:rsidP="00DA63E6"/>
    <w:p w:rsidR="00DA63E6" w:rsidRDefault="00DA63E6" w:rsidP="00DA63E6">
      <w:pPr>
        <w:pStyle w:val="Odstavecseseznamem"/>
        <w:numPr>
          <w:ilvl w:val="0"/>
          <w:numId w:val="3"/>
        </w:numPr>
      </w:pPr>
      <w:r>
        <w:t>Potkal jsem motivované lidi, u nás jich moc není - Be</w:t>
      </w:r>
    </w:p>
    <w:p w:rsidR="00DA63E6" w:rsidRDefault="00DA63E6" w:rsidP="00DA63E6">
      <w:pPr>
        <w:pStyle w:val="Odstavecseseznamem"/>
      </w:pP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Když už je člověk tady, má ji mít - Hip</w:t>
      </w:r>
    </w:p>
    <w:p w:rsidR="00DA63E6" w:rsidRDefault="00DA63E6" w:rsidP="00DA63E6">
      <w:pPr>
        <w:pStyle w:val="Odstavecseseznamem"/>
      </w:pP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lastRenderedPageBreak/>
        <w:t>Jsme pyšní, že máme vlastní stezky, ale ono jich je víc, nejsme jedinečný – Ev</w:t>
      </w:r>
    </w:p>
    <w:p w:rsidR="00DA63E6" w:rsidRDefault="00DA63E6" w:rsidP="00DA63E6">
      <w:pPr>
        <w:pStyle w:val="Odstavecseseznamem"/>
      </w:pP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Hodně lidí řeší problém s roverským kmenem – založili neúspěšně, chtějí založit – Hip</w:t>
      </w:r>
    </w:p>
    <w:p w:rsidR="00DA63E6" w:rsidRDefault="00DA63E6" w:rsidP="00DA63E6">
      <w:pPr>
        <w:pStyle w:val="Odstavecseseznamem"/>
      </w:pPr>
    </w:p>
    <w:p w:rsidR="00DA63E6" w:rsidRDefault="00DA63E6" w:rsidP="00DA63E6">
      <w:r>
        <w:t>Plakáty – bylo užitečný?</w:t>
      </w: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Nějak asi jo</w:t>
      </w: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Příspívali jste radami – moc ne, čas</w:t>
      </w:r>
    </w:p>
    <w:p w:rsidR="00DA63E6" w:rsidRDefault="00DA63E6" w:rsidP="00DA63E6">
      <w:r>
        <w:t>Našli jste něco podobného jako řešíte vy?</w:t>
      </w: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Spíš ne, ráda koukám, jak to mají ostatní, zajímá mě to, nespolupracujeme moc s okolím – Ve</w:t>
      </w: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Je zajímavý bavit se o tom co společný nemáme co je jinak – Á</w:t>
      </w:r>
    </w:p>
    <w:p w:rsidR="00DA63E6" w:rsidRDefault="00DA63E6" w:rsidP="00DA63E6">
      <w:r>
        <w:t>Změnil se nějak váš motiv proč na gemini, co od toho čekáte, přemýšlení o vaší roli apod…</w:t>
      </w: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 xml:space="preserve">Pocit </w:t>
      </w:r>
      <w:r w:rsidR="00172A06">
        <w:t>že mi vy</w:t>
      </w:r>
      <w:r>
        <w:t>vstalo asi trilion otázek na který neznám odpověď, je to na dlouhý lokte - Jo</w:t>
      </w: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Motivovalo mě to víc to dotáhnout a pokračovat ve skautingu, přijdou nový obzory – Ve</w:t>
      </w: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Je to hlavně o lidech v oddíle, jsou různé metodiky, ale základ je aby to lidi chtěli dělat a věnovali tomu čas, jak vnést novou krev do toho oddílového prostředí – Hip</w:t>
      </w: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Dalo mi to naději že se ten stav dá změnit a zlepšit – Be</w:t>
      </w:r>
    </w:p>
    <w:p w:rsidR="00DA63E6" w:rsidRDefault="00DA63E6" w:rsidP="00DA63E6">
      <w:pPr>
        <w:pStyle w:val="Odstavecseseznamem"/>
        <w:numPr>
          <w:ilvl w:val="0"/>
          <w:numId w:val="3"/>
        </w:numPr>
      </w:pPr>
      <w:r>
        <w:t>D: měli jste prostor o tom tady přemýšlet? -&gt; Bylo tu spoustu programu, inspirativních programů, které nás vedly k tomu abychom se nad tím zamysleli – Á</w:t>
      </w:r>
    </w:p>
    <w:p w:rsidR="00DA63E6" w:rsidRDefault="00DA63E6" w:rsidP="00DA63E6">
      <w:r>
        <w:t>Myslíte, že si odvážíte něco, co byste rádi použili, činnost, nápad,…</w:t>
      </w:r>
    </w:p>
    <w:p w:rsidR="00DA63E6" w:rsidRDefault="00172A06" w:rsidP="00DA63E6">
      <w:pPr>
        <w:pStyle w:val="Odstavecseseznamem"/>
        <w:numPr>
          <w:ilvl w:val="0"/>
          <w:numId w:val="3"/>
        </w:numPr>
      </w:pPr>
      <w:r>
        <w:t>Motivace nepřehlížet věci, které člověk nějak přehlíží nebo se mu nechce řešit, oddílu jsem se teď nevěnoval tolik, teď mám zas víc chuť se tomu věnovat – Ja</w:t>
      </w:r>
    </w:p>
    <w:p w:rsidR="00172A06" w:rsidRDefault="00172A06" w:rsidP="00DA63E6">
      <w:pPr>
        <w:pStyle w:val="Odstavecseseznamem"/>
        <w:numPr>
          <w:ilvl w:val="0"/>
          <w:numId w:val="3"/>
        </w:numPr>
      </w:pPr>
      <w:r>
        <w:t>Spoustu programů mě inspirovalo, bylo by dobrý promluvit si s roverama, jak se jim vede, s čím se potýkají – Á</w:t>
      </w:r>
    </w:p>
    <w:p w:rsidR="00172A06" w:rsidRDefault="00172A06" w:rsidP="00DA63E6">
      <w:pPr>
        <w:pStyle w:val="Odstavecseseznamem"/>
        <w:numPr>
          <w:ilvl w:val="0"/>
          <w:numId w:val="3"/>
        </w:numPr>
      </w:pPr>
      <w:r>
        <w:t>Dobrý nápad je podniknout něco s rodiči – Á</w:t>
      </w:r>
    </w:p>
    <w:p w:rsidR="00172A06" w:rsidRDefault="00172A06" w:rsidP="00DA63E6">
      <w:pPr>
        <w:pStyle w:val="Odstavecseseznamem"/>
        <w:numPr>
          <w:ilvl w:val="0"/>
          <w:numId w:val="3"/>
        </w:numPr>
      </w:pPr>
      <w:r>
        <w:t>Chuť zkusit nějaké pokusy (z inspiromatu), musí to děti hrozně bavit- Ve</w:t>
      </w:r>
    </w:p>
    <w:p w:rsidR="00172A06" w:rsidRDefault="00172A06" w:rsidP="00172A06">
      <w:r>
        <w:t>Celkově něco k víkendu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Líbí se mi organizace, castoři CT, polluxové PT…není to tak že padesátiletí pánové učí mladé vůdce…vy jste si to zažili nedávno, tak to podle mě má být - Hip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Geniální nápad, nevěděla jsem – Ve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Stačí si tu něco pomyslet a hned to deset lidí jde udělat, nezvyklý – Jo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Teď jsme z toho udivený, příště už budeme zhýčkaní – Ve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Příště lepší označení, kdo je kdo, mašle, říct že to označuje polluxe – Hip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Měli jsme předem možnost se seznámit s ostatními castory v profilech ( i když je to divný lidi stalkovat), ale o polluxech nebyla možnost se toho víc dozvědět – Ja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Sympatické bylo, že jsem přišla pozdě do sálu plného lidí a nebylo to rozdělení nebylo poznat kdo je castor a kdo pollux, to bylo sympatický – Á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Myslim že to je fajn, jen říct modrá mašel, další profily bych asi nezvládla pročítat – Ve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lastRenderedPageBreak/>
        <w:t>Profily, je divný to procházet předem, ale kdybychom se na to mohli podívat třeba během programu kdy musím něco zjistit, i když to asi moc není reálný – Ja</w:t>
      </w:r>
    </w:p>
    <w:p w:rsidR="00172A06" w:rsidRDefault="00172A06" w:rsidP="00172A06">
      <w:r>
        <w:t>Udělat něco jinak?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Když se vysvětlovalo něco, bylo to dlouhý a zbytečný, třeba velká hra, trvalo to dvacet minut a bylo to triviální – Jo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Přišel jsem pozdě a nevěděl jsem co se bude dít – Ja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>Stejně s kvartetem, stačilo říct že to je kvarteto, někdo říkal ale zdlouhavě – Ev</w:t>
      </w:r>
    </w:p>
    <w:p w:rsidR="00172A06" w:rsidRDefault="00172A06" w:rsidP="00172A06">
      <w:pPr>
        <w:pStyle w:val="Odstavecseseznamem"/>
        <w:numPr>
          <w:ilvl w:val="0"/>
          <w:numId w:val="3"/>
        </w:numPr>
      </w:pPr>
      <w:r>
        <w:t xml:space="preserve">Říkala čemsi že se to polluxové učíte vysvětlovat dětem, tak jsem to vydržela, ale zkrátila bych to </w:t>
      </w:r>
      <w:r w:rsidR="002F7A56">
        <w:t>–</w:t>
      </w:r>
      <w:r>
        <w:t xml:space="preserve"> Ve</w:t>
      </w:r>
    </w:p>
    <w:p w:rsidR="002F7A56" w:rsidRDefault="00C70BFA" w:rsidP="002F7A56">
      <w:r>
        <w:t>Rozdíl o</w:t>
      </w:r>
      <w:r w:rsidR="002F7A56">
        <w:t>proti očekávání?</w:t>
      </w:r>
    </w:p>
    <w:p w:rsidR="002F7A56" w:rsidRDefault="002F7A56" w:rsidP="002F7A56">
      <w:pPr>
        <w:pStyle w:val="Odstavecseseznamem"/>
        <w:numPr>
          <w:ilvl w:val="0"/>
          <w:numId w:val="3"/>
        </w:numPr>
      </w:pPr>
      <w:r>
        <w:t>Sprchy! Čekal jsem že pojedeme na orlovy – Hip</w:t>
      </w:r>
    </w:p>
    <w:p w:rsidR="002F7A56" w:rsidRDefault="002F7A56" w:rsidP="002F7A56">
      <w:pPr>
        <w:pStyle w:val="Odstavecseseznamem"/>
        <w:numPr>
          <w:ilvl w:val="0"/>
          <w:numId w:val="3"/>
        </w:numPr>
      </w:pPr>
      <w:r>
        <w:t>Čekala jsme dril, věděla jsem že se budeme seznamovat, že to bude víc o pravidlech, jsme dospělí…porovnávám s čekatelkami (předávání služby v krojích s vařečkou), tady se mi líbí že to je z jiný stránky, je tu společenství který si chce něco dát, nášivka, cesta ke svíčkám - Ve</w:t>
      </w:r>
    </w:p>
    <w:p w:rsidR="002F7A56" w:rsidRDefault="002F7A56" w:rsidP="002F7A56">
      <w:pPr>
        <w:pStyle w:val="Odstavecseseznamem"/>
        <w:numPr>
          <w:ilvl w:val="0"/>
          <w:numId w:val="3"/>
        </w:numPr>
      </w:pPr>
      <w:r>
        <w:t>Super budíček, děláme píšťalkou + nějaký čas, ale tohle je lepší – Hip</w:t>
      </w:r>
    </w:p>
    <w:p w:rsidR="002F7A56" w:rsidRDefault="002F7A56" w:rsidP="002F7A56">
      <w:r>
        <w:t>Jak na vás zapůsobila vaše první přednáška na gemini, vzdělávání</w:t>
      </w:r>
      <w:r w:rsidR="00DB0D73">
        <w:t>…</w:t>
      </w:r>
    </w:p>
    <w:p w:rsidR="002F7A56" w:rsidRDefault="002F7A56" w:rsidP="002F7A56">
      <w:pPr>
        <w:pStyle w:val="Odstavecseseznamem"/>
        <w:numPr>
          <w:ilvl w:val="0"/>
          <w:numId w:val="3"/>
        </w:numPr>
      </w:pPr>
      <w:r>
        <w:t>Nebylo to moc ve smyslu přednáška, řekli jsme si, že pozorování jsou děti a budete o nich něco psát, byla jsem na čekatelkách a Gymi měla to samý – Jo</w:t>
      </w:r>
    </w:p>
    <w:p w:rsidR="002F7A56" w:rsidRDefault="002F7A56" w:rsidP="002F7A56">
      <w:pPr>
        <w:pStyle w:val="Odstavecseseznamem"/>
        <w:numPr>
          <w:ilvl w:val="0"/>
          <w:numId w:val="3"/>
        </w:numPr>
      </w:pPr>
      <w:r>
        <w:t>Pozorování bylo spíš víc jako zadání – Ve</w:t>
      </w:r>
    </w:p>
    <w:p w:rsidR="002F7A56" w:rsidRDefault="002F7A56" w:rsidP="002F7A56">
      <w:pPr>
        <w:pStyle w:val="Odstavecseseznamem"/>
        <w:numPr>
          <w:ilvl w:val="0"/>
          <w:numId w:val="3"/>
        </w:numPr>
      </w:pPr>
      <w:r>
        <w:t xml:space="preserve">Všechno to bylo dobrý, ale čekala jsem, že to bude nabitější, byly to základní informace </w:t>
      </w:r>
      <w:r w:rsidR="006530CB">
        <w:t>–</w:t>
      </w:r>
      <w:r>
        <w:t xml:space="preserve"> Á</w:t>
      </w:r>
    </w:p>
    <w:p w:rsidR="006530CB" w:rsidRDefault="006530CB" w:rsidP="006530CB">
      <w:r>
        <w:t>Celkové rozložení – seznamování, informace, vzdělávání</w:t>
      </w:r>
    </w:p>
    <w:p w:rsidR="006530CB" w:rsidRDefault="006530CB" w:rsidP="006530CB">
      <w:pPr>
        <w:pStyle w:val="Odstavecseseznamem"/>
        <w:numPr>
          <w:ilvl w:val="0"/>
          <w:numId w:val="3"/>
        </w:numPr>
      </w:pPr>
      <w:r>
        <w:t xml:space="preserve">Jde hodnotit až na konci, teď nevíme, nejde zhodnotit teď </w:t>
      </w:r>
      <w:r w:rsidR="00E96525">
        <w:t>–</w:t>
      </w:r>
      <w:r>
        <w:t xml:space="preserve"> Jo</w:t>
      </w:r>
    </w:p>
    <w:p w:rsidR="00E96525" w:rsidRDefault="00E96525" w:rsidP="006530CB">
      <w:pPr>
        <w:pStyle w:val="Odstavecseseznamem"/>
        <w:numPr>
          <w:ilvl w:val="0"/>
          <w:numId w:val="3"/>
        </w:numPr>
      </w:pPr>
      <w:r>
        <w:t>Myslím že to bylo dobře vyrovnané, dobře vybalancované, byla to skautská akce, byly i hry, ale nebyly jednoúčelové - Hip</w:t>
      </w:r>
    </w:p>
    <w:p w:rsidR="00E96525" w:rsidRDefault="00E96525" w:rsidP="006530CB">
      <w:pPr>
        <w:pStyle w:val="Odstavecseseznamem"/>
        <w:numPr>
          <w:ilvl w:val="0"/>
          <w:numId w:val="3"/>
        </w:numPr>
      </w:pPr>
      <w:r>
        <w:t xml:space="preserve">Hry mohly být fyzičtější </w:t>
      </w:r>
      <w:r w:rsidR="00C70BFA">
        <w:t>–</w:t>
      </w:r>
      <w:r>
        <w:t xml:space="preserve"> Ev</w:t>
      </w:r>
    </w:p>
    <w:p w:rsidR="00C70BFA" w:rsidRDefault="00C70BFA" w:rsidP="00C70BFA">
      <w:r>
        <w:t>Něčeho víc nebo míň</w:t>
      </w:r>
    </w:p>
    <w:p w:rsidR="00C70BFA" w:rsidRDefault="00C70BFA" w:rsidP="00C70BFA">
      <w:pPr>
        <w:pStyle w:val="Odstavecseseznamem"/>
        <w:numPr>
          <w:ilvl w:val="0"/>
          <w:numId w:val="3"/>
        </w:numPr>
      </w:pPr>
      <w:r>
        <w:t>Večerníček strašně dlouhý – Ja (někdo přitakávání)</w:t>
      </w:r>
    </w:p>
    <w:p w:rsidR="00C70BFA" w:rsidRDefault="00C70BFA" w:rsidP="00C70BFA">
      <w:pPr>
        <w:pStyle w:val="Odstavecseseznamem"/>
        <w:numPr>
          <w:ilvl w:val="0"/>
          <w:numId w:val="3"/>
        </w:numPr>
      </w:pPr>
      <w:r>
        <w:t>Důležitý rozhovory, aby měly dostatek prostoru, ocenila bych intenzivnější program, přednášky, nějaký akčnější program - Á</w:t>
      </w:r>
    </w:p>
    <w:p w:rsidR="00C70BFA" w:rsidRDefault="00C70BFA" w:rsidP="00C70BFA">
      <w:pPr>
        <w:pStyle w:val="Odstavecseseznamem"/>
        <w:numPr>
          <w:ilvl w:val="0"/>
          <w:numId w:val="3"/>
        </w:numPr>
      </w:pPr>
      <w:r>
        <w:t>Těžko říct jestli hodně nebo málo, každý přichází odjinud…pro mě je to něco co slyším pořád, o pedagogice slyším pořád ve škole i pozorování dětí – Ev</w:t>
      </w:r>
    </w:p>
    <w:p w:rsidR="00C70BFA" w:rsidRDefault="00C70BFA" w:rsidP="00C70BFA">
      <w:pPr>
        <w:pStyle w:val="Odstavecseseznamem"/>
        <w:numPr>
          <w:ilvl w:val="0"/>
          <w:numId w:val="3"/>
        </w:numPr>
      </w:pPr>
      <w:r>
        <w:t>Mě by se líbil program něco jako rozhovory s členka týmu a třeba kratší a víc střídat a zakázat téma skauting, pořád jen koho vedeš a tak, pak už se mi to slývá, třeba na hodinu to zakázat, vyleze z člověka něco zajímavého – Ve</w:t>
      </w:r>
    </w:p>
    <w:p w:rsidR="00C70BFA" w:rsidRDefault="00C70BFA" w:rsidP="00C70BFA">
      <w:pPr>
        <w:pStyle w:val="Odstavecseseznamem"/>
        <w:numPr>
          <w:ilvl w:val="0"/>
          <w:numId w:val="3"/>
        </w:numPr>
      </w:pPr>
      <w:r>
        <w:t>V čajovně jsme řešili – máme tady řešit hluboká skautská témata nebo si můžeme povídat – Ja</w:t>
      </w:r>
    </w:p>
    <w:p w:rsidR="00C70BFA" w:rsidRDefault="00C70BFA" w:rsidP="00C70BFA">
      <w:pPr>
        <w:pStyle w:val="Odstavecseseznamem"/>
        <w:numPr>
          <w:ilvl w:val="0"/>
          <w:numId w:val="3"/>
        </w:numPr>
      </w:pPr>
      <w:r>
        <w:lastRenderedPageBreak/>
        <w:t>D: Kdy jste měli pocit že jste byli moc tlačení, že si máte o něčemu povídat -&gt; tlačená skoro nikdy, nebyla moc navržená explicitně, člověk v nejistotě, jestli se o něj něco očekává nebo jak, hlubokomyslné citáty v čajovně – Ja</w:t>
      </w:r>
    </w:p>
    <w:p w:rsidR="00C70BFA" w:rsidRDefault="00C70BFA" w:rsidP="00C70BFA">
      <w:pPr>
        <w:pStyle w:val="Odstavecseseznamem"/>
        <w:numPr>
          <w:ilvl w:val="0"/>
          <w:numId w:val="3"/>
        </w:numPr>
      </w:pPr>
      <w:r>
        <w:t>D: Bylo dost příležitostí řešit i něco mimo skautského -&gt; byly příležitosti – Á; nedalo se stihnout ani kdybychom celý víkend nedělali nic jiného – Jo; to skautský se tak nabízí – Ve; mimo čas a prostor toho času moc není – Ja</w:t>
      </w:r>
    </w:p>
    <w:p w:rsidR="00C70BFA" w:rsidRDefault="00C70BFA" w:rsidP="00C70BFA">
      <w:r>
        <w:t>Organizace – jestli věci na sebe navazovaly?</w:t>
      </w:r>
    </w:p>
    <w:p w:rsidR="00C70BFA" w:rsidRDefault="00C70BFA" w:rsidP="009F1963">
      <w:pPr>
        <w:pStyle w:val="Odstavecseseznamem"/>
        <w:numPr>
          <w:ilvl w:val="0"/>
          <w:numId w:val="3"/>
        </w:numPr>
      </w:pPr>
      <w:r>
        <w:t>Bylo to systematický, zmatek nebyl, věděli jsme co máme dělat tak se zeptám a někdo mi to řekl,</w:t>
      </w:r>
      <w:r w:rsidR="009F1963">
        <w:t xml:space="preserve"> (Neuvěřitelná organizace – Á) </w:t>
      </w:r>
      <w:r>
        <w:t xml:space="preserve"> klobouk dolů - Ev</w:t>
      </w:r>
    </w:p>
    <w:sectPr w:rsidR="00C70BFA" w:rsidSect="00D0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2A7"/>
    <w:multiLevelType w:val="hybridMultilevel"/>
    <w:tmpl w:val="C478B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161CC"/>
    <w:multiLevelType w:val="hybridMultilevel"/>
    <w:tmpl w:val="70C48BDA"/>
    <w:lvl w:ilvl="0" w:tplc="28D4A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E36"/>
    <w:multiLevelType w:val="multilevel"/>
    <w:tmpl w:val="523E68FC"/>
    <w:styleLink w:val="Styl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717A2"/>
    <w:rsid w:val="000A2D2C"/>
    <w:rsid w:val="000E7E25"/>
    <w:rsid w:val="001678E3"/>
    <w:rsid w:val="00172A06"/>
    <w:rsid w:val="002F7A56"/>
    <w:rsid w:val="0033227F"/>
    <w:rsid w:val="00462710"/>
    <w:rsid w:val="004717A2"/>
    <w:rsid w:val="00527F49"/>
    <w:rsid w:val="006530CB"/>
    <w:rsid w:val="007B5B4B"/>
    <w:rsid w:val="007F7E32"/>
    <w:rsid w:val="008635FD"/>
    <w:rsid w:val="008824FF"/>
    <w:rsid w:val="00960423"/>
    <w:rsid w:val="00974649"/>
    <w:rsid w:val="009C3D99"/>
    <w:rsid w:val="009F1963"/>
    <w:rsid w:val="00A948CF"/>
    <w:rsid w:val="00AD3A69"/>
    <w:rsid w:val="00BF7FA4"/>
    <w:rsid w:val="00C70BFA"/>
    <w:rsid w:val="00CB5CB6"/>
    <w:rsid w:val="00D04F4B"/>
    <w:rsid w:val="00D07487"/>
    <w:rsid w:val="00D1413D"/>
    <w:rsid w:val="00D62B32"/>
    <w:rsid w:val="00D80F78"/>
    <w:rsid w:val="00DA63E6"/>
    <w:rsid w:val="00DB0D73"/>
    <w:rsid w:val="00E01921"/>
    <w:rsid w:val="00E40EDC"/>
    <w:rsid w:val="00E96525"/>
    <w:rsid w:val="00EB0EAD"/>
    <w:rsid w:val="00F6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D1413D"/>
    <w:pPr>
      <w:numPr>
        <w:numId w:val="1"/>
      </w:numPr>
    </w:pPr>
  </w:style>
  <w:style w:type="paragraph" w:styleId="Bezmezer">
    <w:name w:val="No Spacing"/>
    <w:aliases w:val="normo"/>
    <w:uiPriority w:val="1"/>
    <w:qFormat/>
    <w:rsid w:val="00AD3A6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96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1220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12</cp:revision>
  <dcterms:created xsi:type="dcterms:W3CDTF">2015-04-12T09:36:00Z</dcterms:created>
  <dcterms:modified xsi:type="dcterms:W3CDTF">2015-04-12T10:41:00Z</dcterms:modified>
</cp:coreProperties>
</file>